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1D5F0A" w14:textId="77777777" w:rsidR="00331347" w:rsidRPr="00E45DB1" w:rsidRDefault="00331347" w:rsidP="00E45D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E45DB1">
        <w:rPr>
          <w:rFonts w:ascii="Times New Roman" w:eastAsia="Times New Roman" w:hAnsi="Times New Roman" w:cs="Times New Roman"/>
          <w:b/>
          <w:noProof/>
          <w:sz w:val="40"/>
          <w:szCs w:val="40"/>
          <w:lang w:eastAsia="uk-UA"/>
        </w:rPr>
        <w:drawing>
          <wp:inline distT="0" distB="0" distL="0" distR="0" wp14:anchorId="677A576D" wp14:editId="5B78D992">
            <wp:extent cx="419100" cy="581025"/>
            <wp:effectExtent l="0" t="0" r="0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3F858" w14:textId="77777777" w:rsidR="00331347" w:rsidRPr="00E45DB1" w:rsidRDefault="00331347" w:rsidP="00E45D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E45DB1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Україна</w:t>
      </w:r>
    </w:p>
    <w:p w14:paraId="3EEB2F98" w14:textId="77777777" w:rsidR="00331347" w:rsidRPr="00E45DB1" w:rsidRDefault="00331347" w:rsidP="00E45DB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45DB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ПОГРЕБИЩЕНСЬКИЙ МІСЬКИЙ ГОЛОВА</w:t>
      </w:r>
    </w:p>
    <w:p w14:paraId="5F8DBC13" w14:textId="77777777" w:rsidR="00331347" w:rsidRPr="00E45DB1" w:rsidRDefault="00331347" w:rsidP="00E45DB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45DB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ВІННИЦЬКОГО РАЙОНУ ВІННИЦЬКОЇ ОБЛАСТІ</w:t>
      </w:r>
    </w:p>
    <w:p w14:paraId="5B750748" w14:textId="77777777" w:rsidR="00331347" w:rsidRPr="00E45DB1" w:rsidRDefault="00331347" w:rsidP="00E45DB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45DB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РОЗПОРЯДЖЕННЯ</w:t>
      </w:r>
    </w:p>
    <w:p w14:paraId="33A541F4" w14:textId="77777777" w:rsidR="00331347" w:rsidRPr="00E45DB1" w:rsidRDefault="00331347" w:rsidP="0033134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5DFFD96" w14:textId="77777777" w:rsidR="00331347" w:rsidRPr="00E45DB1" w:rsidRDefault="00331347" w:rsidP="00331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D105C6D" w14:textId="5ED29DB8" w:rsidR="00331347" w:rsidRPr="00E45DB1" w:rsidRDefault="00821CB0" w:rsidP="00E45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01169467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05 листопада </w:t>
      </w:r>
      <w:r w:rsidR="00331347" w:rsidRPr="00E45DB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3387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31347" w:rsidRPr="00E45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  <w:r w:rsidR="001D7333" w:rsidRPr="00E45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8B4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D7333" w:rsidRPr="00E45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31347" w:rsidRPr="00E45D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 Погребище</w:t>
      </w:r>
      <w:r w:rsidR="00331347" w:rsidRPr="00E45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1D7333" w:rsidRPr="00E45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331347" w:rsidRPr="00E45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7333" w:rsidRPr="00E45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31347" w:rsidRPr="00E45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97</w:t>
      </w:r>
    </w:p>
    <w:p w14:paraId="57B6A1E1" w14:textId="77777777" w:rsidR="00331347" w:rsidRPr="00E45DB1" w:rsidRDefault="00331347" w:rsidP="00E45D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bookmarkEnd w:id="0"/>
    <w:p w14:paraId="146D1E3E" w14:textId="77777777" w:rsidR="00331347" w:rsidRPr="00E45DB1" w:rsidRDefault="00331347" w:rsidP="00E45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A686450" w14:textId="77777777" w:rsidR="008B41DC" w:rsidRDefault="00220EB3" w:rsidP="00220EB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20E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 підготовку </w:t>
      </w:r>
      <w:proofErr w:type="spellStart"/>
      <w:r w:rsidRPr="00220E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про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є</w:t>
      </w:r>
      <w:r w:rsidRPr="00220E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кту</w:t>
      </w:r>
      <w:proofErr w:type="spellEnd"/>
      <w:r w:rsidRPr="00220E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</w:p>
    <w:p w14:paraId="1FC1E72B" w14:textId="0DB5B941" w:rsidR="00220EB3" w:rsidRPr="00220EB3" w:rsidRDefault="008B41DC" w:rsidP="00220EB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міської цільової </w:t>
      </w:r>
      <w:r w:rsidR="00220EB3" w:rsidRPr="00220E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Програми розвитку культури</w:t>
      </w:r>
    </w:p>
    <w:p w14:paraId="6CCE0D3F" w14:textId="77777777" w:rsidR="00220EB3" w:rsidRPr="00220EB3" w:rsidRDefault="00220EB3" w:rsidP="00220EB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proofErr w:type="spellStart"/>
      <w:r w:rsidRPr="00220E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Погребищенської</w:t>
      </w:r>
      <w:proofErr w:type="spellEnd"/>
      <w:r w:rsidRPr="00220E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міської територіальної громади</w:t>
      </w:r>
    </w:p>
    <w:p w14:paraId="37DF25AB" w14:textId="4208C246" w:rsidR="00220EB3" w:rsidRPr="00220EB3" w:rsidRDefault="00220EB3" w:rsidP="00220EB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20E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на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5</w:t>
      </w:r>
      <w:r w:rsidRPr="00220E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-202</w:t>
      </w:r>
      <w:r w:rsidR="000957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7</w:t>
      </w:r>
      <w:r w:rsidRPr="00220EB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роки</w:t>
      </w:r>
    </w:p>
    <w:p w14:paraId="06B4EDA9" w14:textId="77777777" w:rsidR="00220EB3" w:rsidRPr="00220EB3" w:rsidRDefault="00220EB3" w:rsidP="00220EB3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48C98A16" w14:textId="5E5E5405" w:rsidR="00220EB3" w:rsidRPr="00220EB3" w:rsidRDefault="00220EB3" w:rsidP="00220EB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Керуючись Законами України «Про місцеве самоврядування в Україні», «Про культуру», відповідно до Порядку розроблення, затвердження та виконання міських цільових програм у </w:t>
      </w:r>
      <w:proofErr w:type="spellStart"/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>Погребищенській</w:t>
      </w:r>
      <w:proofErr w:type="spellEnd"/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територіальній громаді, затвердженого рішенням 7 сесії 8 скликання </w:t>
      </w:r>
      <w:proofErr w:type="spellStart"/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>Погребищенської</w:t>
      </w:r>
      <w:proofErr w:type="spellEnd"/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ради від 11 березня 2021 р. № 39-7-8-326, висновків відділу економічного розвитку, інвестицій, стратегічного планування міської ради від </w:t>
      </w:r>
      <w:r w:rsidR="008B41DC" w:rsidRPr="008B41DC"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="008B41DC">
        <w:rPr>
          <w:rFonts w:ascii="Times New Roman" w:eastAsia="Times New Roman" w:hAnsi="Times New Roman" w:cs="Times New Roman"/>
          <w:sz w:val="28"/>
          <w:szCs w:val="28"/>
          <w:lang w:eastAsia="uk-UA"/>
        </w:rPr>
        <w:t>1.10.</w:t>
      </w:r>
      <w:r w:rsidR="008B41DC" w:rsidRPr="008B41DC">
        <w:rPr>
          <w:rFonts w:ascii="Times New Roman" w:eastAsia="Times New Roman" w:hAnsi="Times New Roman" w:cs="Times New Roman"/>
          <w:sz w:val="28"/>
          <w:szCs w:val="28"/>
          <w:lang w:eastAsia="uk-UA"/>
        </w:rPr>
        <w:t>2024</w:t>
      </w:r>
      <w:r w:rsidR="008B41D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р.</w:t>
      </w:r>
      <w:r w:rsidR="008B41DC" w:rsidRPr="008B41D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8B41DC">
        <w:rPr>
          <w:rFonts w:ascii="Times New Roman" w:eastAsia="Times New Roman" w:hAnsi="Times New Roman" w:cs="Times New Roman"/>
          <w:sz w:val="28"/>
          <w:szCs w:val="28"/>
          <w:lang w:eastAsia="uk-UA"/>
        </w:rPr>
        <w:t>№06-2</w:t>
      </w:r>
      <w:r w:rsidR="008B41DC" w:rsidRPr="008B41DC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Pr="008B41DC">
        <w:rPr>
          <w:rFonts w:ascii="Times New Roman" w:eastAsia="Times New Roman" w:hAnsi="Times New Roman" w:cs="Times New Roman"/>
          <w:sz w:val="28"/>
          <w:szCs w:val="28"/>
          <w:lang w:eastAsia="uk-UA"/>
        </w:rPr>
        <w:t>/</w:t>
      </w:r>
      <w:r w:rsidR="008B41DC" w:rsidRPr="008B41DC">
        <w:rPr>
          <w:rFonts w:ascii="Times New Roman" w:eastAsia="Times New Roman" w:hAnsi="Times New Roman" w:cs="Times New Roman"/>
          <w:sz w:val="28"/>
          <w:szCs w:val="28"/>
          <w:lang w:eastAsia="uk-UA"/>
        </w:rPr>
        <w:t>126</w:t>
      </w:r>
      <w:r w:rsidRPr="008B41D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та фінансового управління міської ради про доцільність розроблення проекту </w:t>
      </w:r>
      <w:r w:rsidR="008B41D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міської цільової </w:t>
      </w:r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Програми розвитку культури </w:t>
      </w:r>
      <w:proofErr w:type="spellStart"/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>Погребищенської</w:t>
      </w:r>
      <w:proofErr w:type="spellEnd"/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територіальної громади на 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>-202</w:t>
      </w:r>
      <w:r w:rsidR="008B41DC"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роки від</w:t>
      </w:r>
      <w:r w:rsidRPr="008B41D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B41DC" w:rsidRPr="008B41DC">
        <w:rPr>
          <w:rFonts w:ascii="Times New Roman" w:eastAsia="Times New Roman" w:hAnsi="Times New Roman" w:cs="Times New Roman"/>
          <w:sz w:val="28"/>
          <w:szCs w:val="28"/>
          <w:lang w:eastAsia="uk-UA"/>
        </w:rPr>
        <w:t>01</w:t>
      </w:r>
      <w:r w:rsidRPr="008B41DC">
        <w:rPr>
          <w:rFonts w:ascii="Times New Roman" w:eastAsia="Times New Roman" w:hAnsi="Times New Roman" w:cs="Times New Roman"/>
          <w:sz w:val="28"/>
          <w:szCs w:val="28"/>
          <w:lang w:eastAsia="uk-UA"/>
        </w:rPr>
        <w:t>.11.202</w:t>
      </w:r>
      <w:r w:rsidR="008B41DC" w:rsidRPr="008B41DC">
        <w:rPr>
          <w:rFonts w:ascii="Times New Roman" w:eastAsia="Times New Roman" w:hAnsi="Times New Roman" w:cs="Times New Roman"/>
          <w:sz w:val="28"/>
          <w:szCs w:val="28"/>
          <w:lang w:eastAsia="uk-UA"/>
        </w:rPr>
        <w:t>4 р.</w:t>
      </w:r>
      <w:r w:rsidRPr="008B41D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№02-15/2</w:t>
      </w:r>
      <w:r w:rsidR="008B41DC" w:rsidRPr="008B41DC">
        <w:rPr>
          <w:rFonts w:ascii="Times New Roman" w:eastAsia="Times New Roman" w:hAnsi="Times New Roman" w:cs="Times New Roman"/>
          <w:sz w:val="28"/>
          <w:szCs w:val="28"/>
          <w:lang w:eastAsia="uk-UA"/>
        </w:rPr>
        <w:t>04</w:t>
      </w:r>
      <w:r w:rsidRPr="008B41D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з</w:t>
      </w:r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дійснити підготовку </w:t>
      </w:r>
      <w:proofErr w:type="spellStart"/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>кту</w:t>
      </w:r>
      <w:proofErr w:type="spellEnd"/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B41D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міської цільової </w:t>
      </w:r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Програми розвитку культури </w:t>
      </w:r>
      <w:proofErr w:type="spellStart"/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>Погребищенської</w:t>
      </w:r>
      <w:proofErr w:type="spellEnd"/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територіальної громади на 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>-202</w:t>
      </w:r>
      <w:r w:rsidR="008B41DC"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роки (далі – Програма).</w:t>
      </w:r>
    </w:p>
    <w:p w14:paraId="76C349B4" w14:textId="77777777" w:rsidR="00220EB3" w:rsidRPr="00220EB3" w:rsidRDefault="00220EB3" w:rsidP="00220EB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3CEF64D1" w14:textId="60F05FE3" w:rsidR="00220EB3" w:rsidRPr="00220EB3" w:rsidRDefault="00220EB3" w:rsidP="00220EB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 </w:t>
      </w:r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Визначити розробником та відповідальним виконавцем </w:t>
      </w:r>
      <w:proofErr w:type="spellStart"/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>кту</w:t>
      </w:r>
      <w:proofErr w:type="spellEnd"/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Програми відділ культури </w:t>
      </w:r>
      <w:proofErr w:type="spellStart"/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>Погребищенської</w:t>
      </w:r>
      <w:proofErr w:type="spellEnd"/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ради.</w:t>
      </w:r>
    </w:p>
    <w:p w14:paraId="46FB8B74" w14:textId="77777777" w:rsidR="00220EB3" w:rsidRPr="00220EB3" w:rsidRDefault="00220EB3" w:rsidP="00220EB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3B21BFB3" w14:textId="08DC8559" w:rsidR="00220EB3" w:rsidRPr="009F54E5" w:rsidRDefault="00220EB3" w:rsidP="00220EB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 </w:t>
      </w:r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Відділу культури </w:t>
      </w:r>
      <w:proofErr w:type="spellStart"/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>Погребищенської</w:t>
      </w:r>
      <w:proofErr w:type="spellEnd"/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р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ади забезпечити розроблення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</w:t>
      </w:r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>кту</w:t>
      </w:r>
      <w:proofErr w:type="spellEnd"/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B41D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міської цільової </w:t>
      </w:r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Програми розвитку культури </w:t>
      </w:r>
      <w:proofErr w:type="spellStart"/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>Погребищенської</w:t>
      </w:r>
      <w:proofErr w:type="spellEnd"/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територіальної громади на 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>-202</w:t>
      </w:r>
      <w:r w:rsidR="008B41DC"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роки, схвалення його виконавчим комітетом міської ради та подання на затвердження </w:t>
      </w:r>
      <w:proofErr w:type="spellStart"/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>Погребищенською</w:t>
      </w:r>
      <w:proofErr w:type="spellEnd"/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міською радою до </w:t>
      </w:r>
      <w:r w:rsidRPr="009F54E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15 </w:t>
      </w:r>
      <w:r w:rsidR="009F54E5" w:rsidRPr="009F54E5">
        <w:rPr>
          <w:rFonts w:ascii="Times New Roman" w:eastAsia="Times New Roman" w:hAnsi="Times New Roman" w:cs="Times New Roman"/>
          <w:sz w:val="28"/>
          <w:szCs w:val="28"/>
          <w:lang w:eastAsia="uk-UA"/>
        </w:rPr>
        <w:t>листопада</w:t>
      </w:r>
      <w:r w:rsidRPr="009F54E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 w:rsidR="009F54E5" w:rsidRPr="009F54E5"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9F54E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року.</w:t>
      </w:r>
    </w:p>
    <w:p w14:paraId="18C418B6" w14:textId="77777777" w:rsidR="00220EB3" w:rsidRPr="00220EB3" w:rsidRDefault="00220EB3" w:rsidP="00220EB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35F4BA10" w14:textId="0AF7E450" w:rsidR="00220EB3" w:rsidRPr="00220EB3" w:rsidRDefault="00220EB3" w:rsidP="00220EB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3. </w:t>
      </w:r>
      <w:r w:rsidRPr="00220EB3">
        <w:rPr>
          <w:rFonts w:ascii="Times New Roman" w:eastAsia="Times New Roman" w:hAnsi="Times New Roman" w:cs="Times New Roman"/>
          <w:sz w:val="28"/>
          <w:szCs w:val="28"/>
          <w:lang w:eastAsia="uk-UA"/>
        </w:rPr>
        <w:t>Контроль за виконанням цього розпорядження покласти заступника міського голови Гордійчука І. П.</w:t>
      </w:r>
    </w:p>
    <w:p w14:paraId="4DC8C73F" w14:textId="4D2A3711" w:rsidR="00331347" w:rsidRDefault="00331347" w:rsidP="00E45DB1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2FE8224" w14:textId="77777777" w:rsidR="00220EB3" w:rsidRPr="00E45DB1" w:rsidRDefault="00220EB3" w:rsidP="00E45DB1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2A9099D9" w14:textId="77777777" w:rsidR="00331347" w:rsidRPr="00E45DB1" w:rsidRDefault="00331347" w:rsidP="00E45DB1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45DB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Погребищенський міський голова            </w:t>
      </w:r>
      <w:r w:rsidR="00E5297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 </w:t>
      </w:r>
      <w:r w:rsidRPr="00E45DB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Сергій  ВОЛИНСЬКИЙ</w:t>
      </w:r>
    </w:p>
    <w:p w14:paraId="086AEB22" w14:textId="77777777" w:rsidR="00331347" w:rsidRPr="00220EB3" w:rsidRDefault="00331347" w:rsidP="003313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08CB2DE7" w14:textId="77777777" w:rsidR="00331347" w:rsidRPr="00220EB3" w:rsidRDefault="00331347" w:rsidP="003313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bookmarkStart w:id="1" w:name="_GoBack"/>
      <w:bookmarkEnd w:id="1"/>
    </w:p>
    <w:sectPr w:rsidR="00331347" w:rsidRPr="00220EB3" w:rsidSect="00220EB3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50926"/>
    <w:multiLevelType w:val="hybridMultilevel"/>
    <w:tmpl w:val="6AD8412C"/>
    <w:lvl w:ilvl="0" w:tplc="F08238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6A43B8"/>
    <w:multiLevelType w:val="hybridMultilevel"/>
    <w:tmpl w:val="E92C023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3A3F89"/>
    <w:multiLevelType w:val="hybridMultilevel"/>
    <w:tmpl w:val="C6228A7C"/>
    <w:lvl w:ilvl="0" w:tplc="6228053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11519B"/>
    <w:multiLevelType w:val="hybridMultilevel"/>
    <w:tmpl w:val="BDC6D466"/>
    <w:lvl w:ilvl="0" w:tplc="321A56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016DCC"/>
    <w:multiLevelType w:val="hybridMultilevel"/>
    <w:tmpl w:val="DF2E982C"/>
    <w:lvl w:ilvl="0" w:tplc="1DEEA8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9EF3A18"/>
    <w:multiLevelType w:val="hybridMultilevel"/>
    <w:tmpl w:val="47EA60AC"/>
    <w:lvl w:ilvl="0" w:tplc="0700CBC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666"/>
    <w:rsid w:val="00015C56"/>
    <w:rsid w:val="00051BDB"/>
    <w:rsid w:val="00057223"/>
    <w:rsid w:val="00063D6D"/>
    <w:rsid w:val="00067A41"/>
    <w:rsid w:val="00071D4B"/>
    <w:rsid w:val="00074D3D"/>
    <w:rsid w:val="00095742"/>
    <w:rsid w:val="000A5A2C"/>
    <w:rsid w:val="000A5A86"/>
    <w:rsid w:val="000B0666"/>
    <w:rsid w:val="000C020B"/>
    <w:rsid w:val="000C430A"/>
    <w:rsid w:val="000D3DBA"/>
    <w:rsid w:val="00106CFA"/>
    <w:rsid w:val="0011044E"/>
    <w:rsid w:val="00115306"/>
    <w:rsid w:val="0013387C"/>
    <w:rsid w:val="00153630"/>
    <w:rsid w:val="00163AB2"/>
    <w:rsid w:val="00167554"/>
    <w:rsid w:val="00180B05"/>
    <w:rsid w:val="001847BD"/>
    <w:rsid w:val="001877F5"/>
    <w:rsid w:val="001A42EF"/>
    <w:rsid w:val="001A49BD"/>
    <w:rsid w:val="001A7711"/>
    <w:rsid w:val="001D7333"/>
    <w:rsid w:val="001E5C02"/>
    <w:rsid w:val="001E69AE"/>
    <w:rsid w:val="001F46AB"/>
    <w:rsid w:val="00203040"/>
    <w:rsid w:val="00204066"/>
    <w:rsid w:val="00214655"/>
    <w:rsid w:val="00220EB3"/>
    <w:rsid w:val="0024749E"/>
    <w:rsid w:val="00251323"/>
    <w:rsid w:val="002A5D4D"/>
    <w:rsid w:val="002B132C"/>
    <w:rsid w:val="002C0BFE"/>
    <w:rsid w:val="002C4343"/>
    <w:rsid w:val="002D56F6"/>
    <w:rsid w:val="003046B5"/>
    <w:rsid w:val="00323B83"/>
    <w:rsid w:val="00331347"/>
    <w:rsid w:val="00342F76"/>
    <w:rsid w:val="00376D6D"/>
    <w:rsid w:val="0038495A"/>
    <w:rsid w:val="0039414B"/>
    <w:rsid w:val="003A751C"/>
    <w:rsid w:val="003E3BEE"/>
    <w:rsid w:val="003F1441"/>
    <w:rsid w:val="003F53AD"/>
    <w:rsid w:val="0040186E"/>
    <w:rsid w:val="00401BD9"/>
    <w:rsid w:val="0041637B"/>
    <w:rsid w:val="00424C44"/>
    <w:rsid w:val="00451D3B"/>
    <w:rsid w:val="00481244"/>
    <w:rsid w:val="004A2575"/>
    <w:rsid w:val="004E1CAA"/>
    <w:rsid w:val="004F5CBA"/>
    <w:rsid w:val="0050460B"/>
    <w:rsid w:val="00510A9B"/>
    <w:rsid w:val="00513852"/>
    <w:rsid w:val="00520CB9"/>
    <w:rsid w:val="00522A89"/>
    <w:rsid w:val="0053151C"/>
    <w:rsid w:val="0053621D"/>
    <w:rsid w:val="00562D1F"/>
    <w:rsid w:val="00565B1F"/>
    <w:rsid w:val="00566EDD"/>
    <w:rsid w:val="00586D61"/>
    <w:rsid w:val="00593A7B"/>
    <w:rsid w:val="005A7D70"/>
    <w:rsid w:val="005B21B3"/>
    <w:rsid w:val="005B664D"/>
    <w:rsid w:val="005C1EFE"/>
    <w:rsid w:val="005D58C0"/>
    <w:rsid w:val="005E5C86"/>
    <w:rsid w:val="005F1941"/>
    <w:rsid w:val="0061436F"/>
    <w:rsid w:val="0061542B"/>
    <w:rsid w:val="006554FE"/>
    <w:rsid w:val="0066125D"/>
    <w:rsid w:val="0067455D"/>
    <w:rsid w:val="00684A9E"/>
    <w:rsid w:val="00691DC9"/>
    <w:rsid w:val="006A0A91"/>
    <w:rsid w:val="006A5652"/>
    <w:rsid w:val="006D74C7"/>
    <w:rsid w:val="006E2B50"/>
    <w:rsid w:val="00701403"/>
    <w:rsid w:val="00702B1E"/>
    <w:rsid w:val="00707E9F"/>
    <w:rsid w:val="007111C7"/>
    <w:rsid w:val="007161D9"/>
    <w:rsid w:val="007278A8"/>
    <w:rsid w:val="00772083"/>
    <w:rsid w:val="00776228"/>
    <w:rsid w:val="007A63B6"/>
    <w:rsid w:val="00803E1D"/>
    <w:rsid w:val="00821CB0"/>
    <w:rsid w:val="00825520"/>
    <w:rsid w:val="00827005"/>
    <w:rsid w:val="00835BD3"/>
    <w:rsid w:val="00856119"/>
    <w:rsid w:val="00887E09"/>
    <w:rsid w:val="008937D4"/>
    <w:rsid w:val="008B399E"/>
    <w:rsid w:val="008B41DC"/>
    <w:rsid w:val="008B4BAD"/>
    <w:rsid w:val="008D2A36"/>
    <w:rsid w:val="008D5268"/>
    <w:rsid w:val="008E0B17"/>
    <w:rsid w:val="008E70F3"/>
    <w:rsid w:val="008F021E"/>
    <w:rsid w:val="008F17D0"/>
    <w:rsid w:val="008F4D5B"/>
    <w:rsid w:val="00913F59"/>
    <w:rsid w:val="00924D63"/>
    <w:rsid w:val="00925EE7"/>
    <w:rsid w:val="0094711A"/>
    <w:rsid w:val="00997CD0"/>
    <w:rsid w:val="009D0CF9"/>
    <w:rsid w:val="009D1993"/>
    <w:rsid w:val="009D2225"/>
    <w:rsid w:val="009D7599"/>
    <w:rsid w:val="009E1249"/>
    <w:rsid w:val="009E6F17"/>
    <w:rsid w:val="009F4659"/>
    <w:rsid w:val="009F4D31"/>
    <w:rsid w:val="009F54E5"/>
    <w:rsid w:val="009F65BF"/>
    <w:rsid w:val="00A00CEB"/>
    <w:rsid w:val="00A0768E"/>
    <w:rsid w:val="00A22AA0"/>
    <w:rsid w:val="00A5172C"/>
    <w:rsid w:val="00A63196"/>
    <w:rsid w:val="00A805EC"/>
    <w:rsid w:val="00A82996"/>
    <w:rsid w:val="00AA23BA"/>
    <w:rsid w:val="00AA408E"/>
    <w:rsid w:val="00AB37B8"/>
    <w:rsid w:val="00AB59B5"/>
    <w:rsid w:val="00AC0795"/>
    <w:rsid w:val="00AC19D8"/>
    <w:rsid w:val="00AC32CC"/>
    <w:rsid w:val="00AF0221"/>
    <w:rsid w:val="00AF312A"/>
    <w:rsid w:val="00B138B6"/>
    <w:rsid w:val="00B14C15"/>
    <w:rsid w:val="00B33ED2"/>
    <w:rsid w:val="00B863EE"/>
    <w:rsid w:val="00B9266A"/>
    <w:rsid w:val="00B95302"/>
    <w:rsid w:val="00BA2B81"/>
    <w:rsid w:val="00BC4A6B"/>
    <w:rsid w:val="00BD05A1"/>
    <w:rsid w:val="00BE46CC"/>
    <w:rsid w:val="00BF225D"/>
    <w:rsid w:val="00C105C7"/>
    <w:rsid w:val="00C24F90"/>
    <w:rsid w:val="00C83308"/>
    <w:rsid w:val="00C83B32"/>
    <w:rsid w:val="00C936AC"/>
    <w:rsid w:val="00CA38A2"/>
    <w:rsid w:val="00CB1817"/>
    <w:rsid w:val="00CB39EE"/>
    <w:rsid w:val="00CC5A02"/>
    <w:rsid w:val="00CE6151"/>
    <w:rsid w:val="00CF218E"/>
    <w:rsid w:val="00D10A5A"/>
    <w:rsid w:val="00D26C1E"/>
    <w:rsid w:val="00D31CFE"/>
    <w:rsid w:val="00D523AA"/>
    <w:rsid w:val="00D6554A"/>
    <w:rsid w:val="00D66FBA"/>
    <w:rsid w:val="00D72B00"/>
    <w:rsid w:val="00D90D47"/>
    <w:rsid w:val="00D97281"/>
    <w:rsid w:val="00DA042B"/>
    <w:rsid w:val="00DC28CD"/>
    <w:rsid w:val="00E0761E"/>
    <w:rsid w:val="00E1732A"/>
    <w:rsid w:val="00E26368"/>
    <w:rsid w:val="00E276A6"/>
    <w:rsid w:val="00E41E5C"/>
    <w:rsid w:val="00E45DB1"/>
    <w:rsid w:val="00E463AC"/>
    <w:rsid w:val="00E52978"/>
    <w:rsid w:val="00E75987"/>
    <w:rsid w:val="00E85931"/>
    <w:rsid w:val="00E86666"/>
    <w:rsid w:val="00EA0204"/>
    <w:rsid w:val="00EC15EE"/>
    <w:rsid w:val="00F136B7"/>
    <w:rsid w:val="00F2404D"/>
    <w:rsid w:val="00F341B8"/>
    <w:rsid w:val="00F82D8C"/>
    <w:rsid w:val="00F87CFA"/>
    <w:rsid w:val="00F90F91"/>
    <w:rsid w:val="00F91FD7"/>
    <w:rsid w:val="00F93D2D"/>
    <w:rsid w:val="00FA1C42"/>
    <w:rsid w:val="00FA6655"/>
    <w:rsid w:val="00FC60CF"/>
    <w:rsid w:val="00FD7127"/>
    <w:rsid w:val="00FF3497"/>
    <w:rsid w:val="00FF3EFA"/>
    <w:rsid w:val="00FF5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FBC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3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D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2D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D73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3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D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2D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D73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1110</Words>
  <Characters>634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2024-11-11T08:38:00Z</cp:lastPrinted>
  <dcterms:created xsi:type="dcterms:W3CDTF">2024-12-05T14:24:00Z</dcterms:created>
  <dcterms:modified xsi:type="dcterms:W3CDTF">2024-12-05T14:24:00Z</dcterms:modified>
</cp:coreProperties>
</file>